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E64" w14:textId="7EA0561A" w:rsidR="00A17154" w:rsidRPr="00176BB2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A17154">
        <w:rPr>
          <w:b/>
          <w:bCs/>
          <w:sz w:val="24"/>
          <w:szCs w:val="24"/>
        </w:rPr>
        <w:t xml:space="preserve"> </w:t>
      </w:r>
      <w:hyperlink r:id="rId5" w:history="1">
        <w:r w:rsidR="00A27410" w:rsidRPr="00485D5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A17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55472C3" w14:textId="77777777" w:rsidR="001E11E5" w:rsidRDefault="001E11E5"/>
    <w:p w14:paraId="2240A246" w14:textId="6BE6D981" w:rsidR="00C120C6" w:rsidRDefault="00296319">
      <w:r>
        <w:t>0</w:t>
      </w:r>
      <w:r w:rsidR="00EE1799">
        <w:t>9</w:t>
      </w:r>
      <w:r>
        <w:t>.06</w:t>
      </w:r>
    </w:p>
    <w:p w14:paraId="680D3E6D" w14:textId="61FA4A23" w:rsidR="00296319" w:rsidRDefault="00C120C6" w:rsidP="003E639A">
      <w:r>
        <w:t>Temat:</w:t>
      </w:r>
      <w:r w:rsidR="001E11E5">
        <w:t xml:space="preserve"> </w:t>
      </w:r>
      <w:r w:rsidR="003E639A">
        <w:t>Opisywanie ubrań szkolnych.</w:t>
      </w:r>
    </w:p>
    <w:p w14:paraId="59FAFC80" w14:textId="2556DCAF" w:rsidR="003E639A" w:rsidRPr="000C0D0D" w:rsidRDefault="000C0D0D" w:rsidP="000C0D0D">
      <w:pPr>
        <w:pStyle w:val="Akapitzlist"/>
        <w:numPr>
          <w:ilvl w:val="0"/>
          <w:numId w:val="15"/>
        </w:numPr>
      </w:pPr>
      <w:r>
        <w:t xml:space="preserve">Podręczniki str. 66. Oglądamy zdjęcia dzieci i próbujemy opisać w co są ubrani używając wyrażenia </w:t>
      </w:r>
      <w:r>
        <w:rPr>
          <w:i/>
          <w:iCs/>
        </w:rPr>
        <w:t xml:space="preserve">He / </w:t>
      </w:r>
      <w:proofErr w:type="spellStart"/>
      <w:r>
        <w:rPr>
          <w:i/>
          <w:iCs/>
        </w:rPr>
        <w:t>She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wearing</w:t>
      </w:r>
      <w:proofErr w:type="spellEnd"/>
      <w:r>
        <w:rPr>
          <w:i/>
          <w:iCs/>
        </w:rPr>
        <w:t>…</w:t>
      </w:r>
    </w:p>
    <w:p w14:paraId="0D3F7844" w14:textId="0D4A803D" w:rsidR="000C0D0D" w:rsidRDefault="000C0D0D" w:rsidP="000C0D0D">
      <w:pPr>
        <w:pStyle w:val="Akapitzlist"/>
        <w:numPr>
          <w:ilvl w:val="0"/>
          <w:numId w:val="15"/>
        </w:numPr>
      </w:pPr>
      <w:r>
        <w:t xml:space="preserve">Słuchamy nagrania </w:t>
      </w:r>
      <w:hyperlink r:id="rId6" w:history="1">
        <w:r w:rsidRPr="00A84E46">
          <w:rPr>
            <w:rStyle w:val="Hipercze"/>
          </w:rPr>
          <w:t>https://www.dropbox.com/s/gexi45zsprootp5/NEA_Pol_L2_Tk3_32.mp3?dl=0</w:t>
        </w:r>
      </w:hyperlink>
    </w:p>
    <w:p w14:paraId="105CDB27" w14:textId="4C239CB4" w:rsidR="000C0D0D" w:rsidRDefault="000C0D0D" w:rsidP="000C0D0D">
      <w:pPr>
        <w:pStyle w:val="Akapitzlist"/>
      </w:pPr>
      <w:r>
        <w:t xml:space="preserve"> i podajemy numer zdjęcia  o którym mowa w nagraniu. </w:t>
      </w:r>
    </w:p>
    <w:p w14:paraId="31A315CE" w14:textId="77638AE4" w:rsidR="009E2680" w:rsidRDefault="000C0D0D" w:rsidP="000C0D0D">
      <w:pPr>
        <w:pStyle w:val="Akapitzlist"/>
        <w:numPr>
          <w:ilvl w:val="0"/>
          <w:numId w:val="15"/>
        </w:numPr>
      </w:pPr>
      <w:r>
        <w:t>Ćw. 13 i 14 str. 64 z zeszytu ćwiczeń.</w:t>
      </w:r>
    </w:p>
    <w:p w14:paraId="2F02110D" w14:textId="4172A2AF" w:rsidR="00590B31" w:rsidRDefault="00590B31" w:rsidP="00590B31"/>
    <w:p w14:paraId="65D7FCC6" w14:textId="493083D7" w:rsidR="00590B31" w:rsidRDefault="00EE1799" w:rsidP="00590B31">
      <w:r>
        <w:t>10</w:t>
      </w:r>
      <w:r w:rsidR="00296319">
        <w:t>.06</w:t>
      </w:r>
    </w:p>
    <w:p w14:paraId="2D310CE6" w14:textId="40D44D2E" w:rsidR="009E2680" w:rsidRDefault="00590B31" w:rsidP="003E639A">
      <w:r>
        <w:t xml:space="preserve">Temat: </w:t>
      </w:r>
      <w:r w:rsidR="00296319">
        <w:t xml:space="preserve">Powtórzenie </w:t>
      </w:r>
      <w:r w:rsidR="003E639A">
        <w:t>materiału z rozdziału 8. Samoocena.</w:t>
      </w:r>
    </w:p>
    <w:p w14:paraId="2BA1BD65" w14:textId="24886193" w:rsidR="000C0D0D" w:rsidRDefault="000C0D0D" w:rsidP="000C0D0D">
      <w:pPr>
        <w:pStyle w:val="Akapitzlist"/>
        <w:numPr>
          <w:ilvl w:val="0"/>
          <w:numId w:val="16"/>
        </w:numPr>
      </w:pPr>
      <w:r>
        <w:t>Gramy w gry:</w:t>
      </w:r>
    </w:p>
    <w:p w14:paraId="1F141D58" w14:textId="458DBA72" w:rsidR="000C0D0D" w:rsidRDefault="000C0D0D" w:rsidP="000C0D0D">
      <w:pPr>
        <w:pStyle w:val="Akapitzlist"/>
      </w:pPr>
      <w:hyperlink r:id="rId7" w:history="1">
        <w:r w:rsidRPr="00A84E46">
          <w:rPr>
            <w:rStyle w:val="Hipercze"/>
          </w:rPr>
          <w:t>https://wordwall.net/play/2426/553/2286</w:t>
        </w:r>
      </w:hyperlink>
    </w:p>
    <w:p w14:paraId="508A5986" w14:textId="41F9B70E" w:rsidR="000C0D0D" w:rsidRDefault="000C0D0D" w:rsidP="000C0D0D">
      <w:pPr>
        <w:pStyle w:val="Akapitzlist"/>
      </w:pPr>
      <w:hyperlink r:id="rId8" w:history="1">
        <w:r w:rsidRPr="00A84E46">
          <w:rPr>
            <w:rStyle w:val="Hipercze"/>
          </w:rPr>
          <w:t>https://wordwall.net/play/2744/929/474</w:t>
        </w:r>
      </w:hyperlink>
    </w:p>
    <w:p w14:paraId="5CD4E3E4" w14:textId="5C292EF5" w:rsidR="005E253B" w:rsidRDefault="005E253B" w:rsidP="000C0D0D">
      <w:pPr>
        <w:pStyle w:val="Akapitzlist"/>
        <w:numPr>
          <w:ilvl w:val="0"/>
          <w:numId w:val="16"/>
        </w:numPr>
      </w:pPr>
      <w:r>
        <w:t xml:space="preserve">Podręczniki str. 67, oglądamy postacie w ćw. 18, czytamy ich imiona i zwracamy uwagę na ich ubrania. Słuchamy nagrania </w:t>
      </w:r>
      <w:hyperlink r:id="rId9" w:history="1">
        <w:r w:rsidRPr="00A84E46">
          <w:rPr>
            <w:rStyle w:val="Hipercze"/>
          </w:rPr>
          <w:t>https://www.dropbox.com/s/7raciipxg7322q4/NEA_Pol_L2_Tk3_33.mp3?dl=0</w:t>
        </w:r>
      </w:hyperlink>
    </w:p>
    <w:p w14:paraId="3D651BBB" w14:textId="463E3DC7" w:rsidR="005E253B" w:rsidRDefault="005E253B" w:rsidP="005E253B">
      <w:pPr>
        <w:pStyle w:val="Akapitzlist"/>
      </w:pPr>
      <w:r>
        <w:t xml:space="preserve"> i podajemy imię opisywanej postaci.</w:t>
      </w:r>
    </w:p>
    <w:p w14:paraId="41A9D542" w14:textId="77777777" w:rsidR="005E253B" w:rsidRDefault="005E253B" w:rsidP="000C0D0D">
      <w:pPr>
        <w:pStyle w:val="Akapitzlist"/>
        <w:numPr>
          <w:ilvl w:val="0"/>
          <w:numId w:val="16"/>
        </w:numPr>
      </w:pPr>
      <w:r>
        <w:t>Zwracamy uwagę na zdania 1-6 i podane w nich wyrażenia do wyboru, przyglądamy się ilustracjom i wybieramy właściwą odpowiedź.</w:t>
      </w:r>
    </w:p>
    <w:p w14:paraId="3018157D" w14:textId="53C032CC" w:rsidR="000C0D0D" w:rsidRPr="00296319" w:rsidRDefault="005E253B" w:rsidP="000C0D0D">
      <w:pPr>
        <w:pStyle w:val="Akapitzlist"/>
        <w:numPr>
          <w:ilvl w:val="0"/>
          <w:numId w:val="16"/>
        </w:numPr>
      </w:pPr>
      <w:r>
        <w:t xml:space="preserve">Ćw. 15 str. 65 z zeszytu ćwiczeń.  </w:t>
      </w:r>
    </w:p>
    <w:p w14:paraId="172FF015" w14:textId="77777777" w:rsidR="00296319" w:rsidRPr="00296319" w:rsidRDefault="00296319" w:rsidP="00296319">
      <w:pPr>
        <w:pStyle w:val="Akapitzlist"/>
        <w:rPr>
          <w:u w:val="single"/>
        </w:rPr>
      </w:pPr>
    </w:p>
    <w:p w14:paraId="1587E64E" w14:textId="77777777" w:rsidR="005A6C30" w:rsidRPr="00360E92" w:rsidRDefault="005A6C30" w:rsidP="005A6C30">
      <w:pPr>
        <w:pStyle w:val="Akapitzlist"/>
      </w:pPr>
    </w:p>
    <w:sectPr w:rsidR="005A6C30" w:rsidRPr="003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73"/>
    <w:multiLevelType w:val="hybridMultilevel"/>
    <w:tmpl w:val="79F6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C05"/>
    <w:multiLevelType w:val="hybridMultilevel"/>
    <w:tmpl w:val="1206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0FA6"/>
    <w:multiLevelType w:val="hybridMultilevel"/>
    <w:tmpl w:val="D05A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C4B"/>
    <w:multiLevelType w:val="hybridMultilevel"/>
    <w:tmpl w:val="E9748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6132"/>
    <w:multiLevelType w:val="hybridMultilevel"/>
    <w:tmpl w:val="41E8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511"/>
    <w:multiLevelType w:val="hybridMultilevel"/>
    <w:tmpl w:val="B4C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103D"/>
    <w:multiLevelType w:val="hybridMultilevel"/>
    <w:tmpl w:val="5114E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16"/>
    <w:multiLevelType w:val="hybridMultilevel"/>
    <w:tmpl w:val="AAEC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349E"/>
    <w:multiLevelType w:val="hybridMultilevel"/>
    <w:tmpl w:val="37A2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5643"/>
    <w:multiLevelType w:val="hybridMultilevel"/>
    <w:tmpl w:val="5C2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53971"/>
    <w:multiLevelType w:val="hybridMultilevel"/>
    <w:tmpl w:val="A714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21741"/>
    <w:multiLevelType w:val="hybridMultilevel"/>
    <w:tmpl w:val="9E9C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44C84"/>
    <w:multiLevelType w:val="hybridMultilevel"/>
    <w:tmpl w:val="C2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4"/>
  </w:num>
  <w:num w:numId="6">
    <w:abstractNumId w:val="5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76AD9"/>
    <w:rsid w:val="000A242F"/>
    <w:rsid w:val="000B324A"/>
    <w:rsid w:val="000B5901"/>
    <w:rsid w:val="000C0D0D"/>
    <w:rsid w:val="00157D29"/>
    <w:rsid w:val="00176BB2"/>
    <w:rsid w:val="00187195"/>
    <w:rsid w:val="00190784"/>
    <w:rsid w:val="001B1624"/>
    <w:rsid w:val="001E11E5"/>
    <w:rsid w:val="00226A59"/>
    <w:rsid w:val="00263AAF"/>
    <w:rsid w:val="00296319"/>
    <w:rsid w:val="002A1639"/>
    <w:rsid w:val="002A7599"/>
    <w:rsid w:val="002C0B16"/>
    <w:rsid w:val="00360E92"/>
    <w:rsid w:val="0038678C"/>
    <w:rsid w:val="003E639A"/>
    <w:rsid w:val="00421D25"/>
    <w:rsid w:val="00587E7E"/>
    <w:rsid w:val="00590B31"/>
    <w:rsid w:val="005A6C30"/>
    <w:rsid w:val="005E253B"/>
    <w:rsid w:val="005E33E8"/>
    <w:rsid w:val="00637165"/>
    <w:rsid w:val="006B4ECA"/>
    <w:rsid w:val="006B75F2"/>
    <w:rsid w:val="006F61F7"/>
    <w:rsid w:val="00917E00"/>
    <w:rsid w:val="0093344F"/>
    <w:rsid w:val="00983CEB"/>
    <w:rsid w:val="009D4C48"/>
    <w:rsid w:val="009E2680"/>
    <w:rsid w:val="00A17154"/>
    <w:rsid w:val="00A267AE"/>
    <w:rsid w:val="00A27410"/>
    <w:rsid w:val="00A347C7"/>
    <w:rsid w:val="00A44774"/>
    <w:rsid w:val="00A91AA9"/>
    <w:rsid w:val="00B93682"/>
    <w:rsid w:val="00BD2965"/>
    <w:rsid w:val="00BF424E"/>
    <w:rsid w:val="00C02302"/>
    <w:rsid w:val="00C120C6"/>
    <w:rsid w:val="00C55CF3"/>
    <w:rsid w:val="00C749EC"/>
    <w:rsid w:val="00D529C7"/>
    <w:rsid w:val="00D84408"/>
    <w:rsid w:val="00EC1158"/>
    <w:rsid w:val="00EE1799"/>
    <w:rsid w:val="00F561E1"/>
    <w:rsid w:val="00F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744/929/4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2426/553/2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gexi45zsprootp5/NEA_Pol_L2_Tk3_32.mp3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wa__brzezinska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7raciipxg7322q4/NEA_Pol_L2_Tk3_33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5</cp:revision>
  <dcterms:created xsi:type="dcterms:W3CDTF">2020-05-14T11:27:00Z</dcterms:created>
  <dcterms:modified xsi:type="dcterms:W3CDTF">2020-06-04T12:48:00Z</dcterms:modified>
</cp:coreProperties>
</file>